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FC3" w:rsidRDefault="009C1FC3" w:rsidP="009C1FC3">
      <w:pPr>
        <w:jc w:val="center"/>
        <w:rPr>
          <w:b/>
          <w:u w:val="single"/>
        </w:rPr>
      </w:pPr>
      <w:r w:rsidRPr="009C1FC3">
        <w:rPr>
          <w:b/>
          <w:u w:val="single"/>
        </w:rPr>
        <w:t>Types of Integration</w:t>
      </w:r>
      <w:r>
        <w:rPr>
          <w:b/>
          <w:u w:val="single"/>
        </w:rPr>
        <w:t xml:space="preserve">: </w:t>
      </w:r>
      <w:r w:rsidRPr="009C1FC3">
        <w:rPr>
          <w:b/>
          <w:u w:val="single"/>
        </w:rPr>
        <w:t>A2 Business Studies Unit 4</w:t>
      </w:r>
    </w:p>
    <w:p w:rsidR="009C1FC3" w:rsidRDefault="009C1FC3" w:rsidP="009C1FC3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6C13159" wp14:editId="5E9177D8">
            <wp:extent cx="5731510" cy="7024161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FC3" w:rsidRPr="009C1FC3" w:rsidRDefault="009C1FC3" w:rsidP="009C1FC3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1DAD3CA" wp14:editId="67C29F12">
            <wp:extent cx="5731510" cy="2015826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FC3" w:rsidRPr="009C1FC3" w:rsidSect="009C1FC3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FC3"/>
    <w:rsid w:val="009C1FC3"/>
    <w:rsid w:val="00AB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1</cp:revision>
  <dcterms:created xsi:type="dcterms:W3CDTF">2012-03-11T11:42:00Z</dcterms:created>
  <dcterms:modified xsi:type="dcterms:W3CDTF">2012-03-11T11:44:00Z</dcterms:modified>
</cp:coreProperties>
</file>