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2"/>
        <w:tblpPr w:leftFromText="180" w:rightFromText="180" w:horzAnchor="page" w:tblpX="678" w:tblpY="-729"/>
        <w:tblW w:w="15912" w:type="dxa"/>
        <w:tblLook w:val="04A0" w:firstRow="1" w:lastRow="0" w:firstColumn="1" w:lastColumn="0" w:noHBand="0" w:noVBand="1"/>
      </w:tblPr>
      <w:tblGrid>
        <w:gridCol w:w="8514"/>
        <w:gridCol w:w="2706"/>
        <w:gridCol w:w="2346"/>
        <w:gridCol w:w="2346"/>
      </w:tblGrid>
      <w:tr w:rsidR="004458AB" w:rsidRPr="00696EB0" w:rsidTr="00445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4" w:type="dxa"/>
          </w:tcPr>
          <w:p w:rsidR="004458AB" w:rsidRPr="009E30B6" w:rsidRDefault="004458AB" w:rsidP="00696EB0">
            <w:pPr>
              <w:jc w:val="center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ITEM</w:t>
            </w:r>
          </w:p>
        </w:tc>
        <w:tc>
          <w:tcPr>
            <w:tcW w:w="2706" w:type="dxa"/>
          </w:tcPr>
          <w:p w:rsidR="004458AB" w:rsidRPr="009E30B6" w:rsidRDefault="004458AB" w:rsidP="00696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FORECAST CASH RECEIVED</w:t>
            </w:r>
            <w:r>
              <w:rPr>
                <w:b w:val="0"/>
                <w:sz w:val="36"/>
                <w:szCs w:val="36"/>
              </w:rPr>
              <w:t xml:space="preserve"> JANUARY</w:t>
            </w:r>
          </w:p>
          <w:p w:rsidR="004458AB" w:rsidRPr="009E30B6" w:rsidRDefault="004458AB" w:rsidP="00696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£</w:t>
            </w:r>
          </w:p>
        </w:tc>
        <w:tc>
          <w:tcPr>
            <w:tcW w:w="2346" w:type="dxa"/>
          </w:tcPr>
          <w:p w:rsidR="004458AB" w:rsidRPr="009E30B6" w:rsidRDefault="004458AB" w:rsidP="00696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FORECAST CASH RECEIVED FEBRUARY</w:t>
            </w:r>
            <w:r>
              <w:rPr>
                <w:b w:val="0"/>
                <w:sz w:val="36"/>
                <w:szCs w:val="36"/>
              </w:rPr>
              <w:br/>
              <w:t>£</w:t>
            </w:r>
          </w:p>
        </w:tc>
        <w:tc>
          <w:tcPr>
            <w:tcW w:w="2346" w:type="dxa"/>
          </w:tcPr>
          <w:p w:rsidR="004458AB" w:rsidRPr="009E30B6" w:rsidRDefault="004458AB" w:rsidP="00696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APPL</w:t>
            </w:r>
            <w:r>
              <w:rPr>
                <w:b w:val="0"/>
                <w:sz w:val="36"/>
                <w:szCs w:val="36"/>
              </w:rPr>
              <w:t>I</w:t>
            </w:r>
            <w:r w:rsidRPr="009E30B6">
              <w:rPr>
                <w:b w:val="0"/>
                <w:sz w:val="36"/>
                <w:szCs w:val="36"/>
              </w:rPr>
              <w:t>CABLE FOR OUR BUSINESS?</w:t>
            </w: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Pr="00696EB0" w:rsidRDefault="004458AB" w:rsidP="00696EB0">
            <w:pPr>
              <w:rPr>
                <w:b w:val="0"/>
                <w:sz w:val="28"/>
                <w:szCs w:val="28"/>
              </w:rPr>
            </w:pPr>
            <w:r w:rsidRPr="00696E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1DE083E9" wp14:editId="493138CB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-2499</wp:posOffset>
                  </wp:positionV>
                  <wp:extent cx="2456543" cy="1769424"/>
                  <wp:effectExtent l="19050" t="0" r="907" b="0"/>
                  <wp:wrapSquare wrapText="bothSides"/>
                  <wp:docPr id="1" name="Picture 1" descr="http://newsimg.bbc.co.uk/media/images/44680000/jpg/_44680293_hearts_season_ticket_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img.bbc.co.uk/media/images/44680000/jpg/_44680293_hearts_season_ticket_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543" cy="176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8AB" w:rsidRPr="00696EB0" w:rsidRDefault="004458AB" w:rsidP="00696EB0">
            <w:pPr>
              <w:jc w:val="center"/>
              <w:rPr>
                <w:b w:val="0"/>
                <w:sz w:val="28"/>
                <w:szCs w:val="28"/>
              </w:rPr>
            </w:pPr>
          </w:p>
          <w:p w:rsidR="004458AB" w:rsidRPr="00696EB0" w:rsidRDefault="004458AB" w:rsidP="00696EB0">
            <w:pPr>
              <w:jc w:val="center"/>
              <w:rPr>
                <w:b w:val="0"/>
                <w:sz w:val="28"/>
                <w:szCs w:val="28"/>
              </w:rPr>
            </w:pPr>
            <w:r w:rsidRPr="00696EB0">
              <w:rPr>
                <w:b w:val="0"/>
                <w:sz w:val="28"/>
                <w:szCs w:val="28"/>
              </w:rPr>
              <w:t>SEASON TICKET</w:t>
            </w:r>
            <w:r>
              <w:rPr>
                <w:b w:val="0"/>
                <w:sz w:val="28"/>
                <w:szCs w:val="28"/>
              </w:rPr>
              <w:t xml:space="preserve"> SALES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2000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1500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696EB0">
            <w:pPr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7550B7" wp14:editId="12A65E5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3175</wp:posOffset>
                  </wp:positionV>
                  <wp:extent cx="1480820" cy="2011680"/>
                  <wp:effectExtent l="19050" t="0" r="5080" b="0"/>
                  <wp:wrapSquare wrapText="bothSides"/>
                  <wp:docPr id="4" name="Picture 4" descr="http://rainreflections.files.wordpress.com/2009/06/luisa_cerano_ladies_fash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inreflections.files.wordpress.com/2009/06/luisa_cerano_ladies_fash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 xml:space="preserve">                                       </w:t>
            </w:r>
          </w:p>
          <w:p w:rsidR="004458AB" w:rsidRDefault="004458AB" w:rsidP="00696EB0">
            <w:pPr>
              <w:rPr>
                <w:b w:val="0"/>
                <w:sz w:val="28"/>
                <w:szCs w:val="28"/>
              </w:rPr>
            </w:pPr>
          </w:p>
          <w:p w:rsidR="004458AB" w:rsidRPr="00696EB0" w:rsidRDefault="004458AB" w:rsidP="00696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WOMENS WEAR SALES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3400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3600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696EB0">
            <w:pPr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20D24A5D" wp14:editId="3E7BA19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5080</wp:posOffset>
                  </wp:positionV>
                  <wp:extent cx="1120775" cy="1594485"/>
                  <wp:effectExtent l="19050" t="0" r="3175" b="0"/>
                  <wp:wrapSquare wrapText="bothSides"/>
                  <wp:docPr id="7" name="Picture 7" descr="http://ecx.images-amazon.com/images/I/51TARxahH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51TARxahH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4458AB" w:rsidRDefault="004458AB" w:rsidP="00696EB0">
            <w:pPr>
              <w:rPr>
                <w:b w:val="0"/>
                <w:sz w:val="28"/>
                <w:szCs w:val="28"/>
              </w:rPr>
            </w:pPr>
          </w:p>
          <w:p w:rsidR="004458AB" w:rsidRPr="00696EB0" w:rsidRDefault="004458AB" w:rsidP="00696EB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DVD SALES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2000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1800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  <w:p w:rsidR="004458AB" w:rsidRPr="00696EB0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ADVANCE TICKET SALES</w: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9D71DD6" wp14:editId="5CA06B24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2779</wp:posOffset>
                  </wp:positionV>
                  <wp:extent cx="2415391" cy="1021278"/>
                  <wp:effectExtent l="19050" t="0" r="3959" b="0"/>
                  <wp:wrapSquare wrapText="bothSides"/>
                  <wp:docPr id="10" name="Picture 10" descr="http://www.taticketprinting.com/images/djmixer_spec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aticketprinting.com/images/djmixer_spec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391" cy="102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1500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1300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DF4999">
            <w:pPr>
              <w:rPr>
                <w:b w:val="0"/>
                <w:sz w:val="28"/>
                <w:szCs w:val="28"/>
              </w:rPr>
            </w:pPr>
          </w:p>
          <w:p w:rsidR="004458AB" w:rsidRPr="00696EB0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MATCHDAY TICKET SALES</w: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B230636" wp14:editId="29B203CF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-1831</wp:posOffset>
                  </wp:positionV>
                  <wp:extent cx="2407771" cy="1104405"/>
                  <wp:effectExtent l="19050" t="0" r="0" b="0"/>
                  <wp:wrapSquare wrapText="bothSides"/>
                  <wp:docPr id="13" name="Picture 13" descr="http://www.madrid-guide-spain.com/images/Atleticoent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drid-guide-spain.com/images/Atleticoent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771" cy="110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2400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1800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3299C62" wp14:editId="6E61151B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1691</wp:posOffset>
                  </wp:positionV>
                  <wp:extent cx="1346612" cy="1341911"/>
                  <wp:effectExtent l="19050" t="0" r="5938" b="0"/>
                  <wp:wrapSquare wrapText="bothSides"/>
                  <wp:docPr id="16" name="Picture 16" descr="http://z.about.com/d/shoes/1/0/B/Y/sexy_high_he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.about.com/d/shoes/1/0/B/Y/sexy_high_he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12" cy="134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 xml:space="preserve">     </w:t>
            </w:r>
          </w:p>
          <w:p w:rsidR="004458AB" w:rsidRPr="00696EB0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SHOE SALES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700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900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DF4999">
            <w:pPr>
              <w:rPr>
                <w:b w:val="0"/>
                <w:sz w:val="28"/>
                <w:szCs w:val="28"/>
              </w:rPr>
            </w:pPr>
          </w:p>
          <w:p w:rsidR="004458AB" w:rsidRPr="00696EB0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CD SALES</w: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9173DFA" wp14:editId="6BB1826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5080</wp:posOffset>
                  </wp:positionV>
                  <wp:extent cx="1737995" cy="1353185"/>
                  <wp:effectExtent l="19050" t="0" r="0" b="0"/>
                  <wp:wrapSquare wrapText="bothSides"/>
                  <wp:docPr id="19" name="Picture 19" descr="http://www.cdripping.ca/images2/cd_rip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dripping.ca/images2/cd_rip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1100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500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Pr="00696EB0" w:rsidRDefault="004458AB" w:rsidP="00DF499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  <w:t>ON THE DOOR TICKET SALES</w: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AEAE332" wp14:editId="701A9A2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2540</wp:posOffset>
                  </wp:positionV>
                  <wp:extent cx="2616835" cy="1106170"/>
                  <wp:effectExtent l="19050" t="0" r="0" b="0"/>
                  <wp:wrapSquare wrapText="bothSides"/>
                  <wp:docPr id="22" name="Picture 22" descr="http://www.taticketprinting.com/images/clubcrowd_spec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aticketprinting.com/images/clubcrowd_spec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1000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500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Pr="00696EB0" w:rsidRDefault="004458AB" w:rsidP="00887F27">
            <w:pPr>
              <w:rPr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50A2B9D2" wp14:editId="0DBF83A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-635</wp:posOffset>
                  </wp:positionV>
                  <wp:extent cx="2391410" cy="1329690"/>
                  <wp:effectExtent l="19050" t="0" r="8890" b="0"/>
                  <wp:wrapSquare wrapText="bothSides"/>
                  <wp:docPr id="25" name="Picture 25" descr="http://emiratesteamnz2007.com/images/spo/logo_emir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iratesteamnz2007.com/images/spo/logo_emir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br/>
              <w:t>KIT SPONSORSHIP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3000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br/>
              <w:t>MATCHDAY PROGRAMME SALES</w: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3BC835E" wp14:editId="72085FB9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-4016</wp:posOffset>
                  </wp:positionV>
                  <wp:extent cx="1179087" cy="1365662"/>
                  <wp:effectExtent l="19050" t="0" r="2013" b="0"/>
                  <wp:wrapSquare wrapText="bothSides"/>
                  <wp:docPr id="28" name="Picture 28" descr="http://cdn.epltalk.com/wp-content/uploads/2008/06/manchester-united-football-progra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dn.epltalk.com/wp-content/uploads/2008/06/manchester-united-football-progra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87" cy="136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900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1000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lastRenderedPageBreak/>
              <w:br/>
              <w:t>MENS WEAR SALES</w: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B4D7605" wp14:editId="35B55F88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5525</wp:posOffset>
                  </wp:positionV>
                  <wp:extent cx="1177817" cy="1626920"/>
                  <wp:effectExtent l="19050" t="0" r="3283" b="0"/>
                  <wp:wrapSquare wrapText="bothSides"/>
                  <wp:docPr id="31" name="Picture 31" descr="http://www.bellmenswear.co.uk/users/UserFiles/Image/falke/falk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ellmenswear.co.uk/users/UserFiles/Image/falke/falk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17" cy="16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1500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800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br/>
              <w:t>GAME SALES</w:t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5F29CEC" wp14:editId="177ACD3F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-5855</wp:posOffset>
                  </wp:positionV>
                  <wp:extent cx="1208363" cy="1710047"/>
                  <wp:effectExtent l="19050" t="0" r="0" b="0"/>
                  <wp:wrapSquare wrapText="bothSides"/>
                  <wp:docPr id="34" name="Picture 34" descr="http://img.game.co.uk/ml/3/3/3/8/333896ps_5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g.game.co.uk/ml/3/3/3/8/333896ps_5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63" cy="171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1300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1200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br/>
              <w:t>DRINKS SALES</w: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8F4E371" wp14:editId="15C65446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297</wp:posOffset>
                  </wp:positionV>
                  <wp:extent cx="1204108" cy="1805049"/>
                  <wp:effectExtent l="19050" t="0" r="0" b="0"/>
                  <wp:wrapSquare wrapText="bothSides"/>
                  <wp:docPr id="37" name="Picture 37" descr="http://bostonist.com/attachments/scratch/Cockta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ostonist.com/attachments/scratch/Cockta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08" cy="180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3500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2000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lastRenderedPageBreak/>
              <w:br/>
            </w:r>
            <w:r>
              <w:rPr>
                <w:b w:val="0"/>
                <w:noProof/>
                <w:sz w:val="28"/>
                <w:szCs w:val="28"/>
              </w:rPr>
              <w:br/>
              <w:t>TRADE FAIR SALES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0AE4FFBB" wp14:editId="0E33599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52705</wp:posOffset>
                  </wp:positionV>
                  <wp:extent cx="2118360" cy="1579245"/>
                  <wp:effectExtent l="19050" t="0" r="0" b="0"/>
                  <wp:wrapSquare wrapText="bothSides"/>
                  <wp:docPr id="40" name="Picture 40" descr="http://www.fashion-deals.com/images/blogs/9-2008/biff-bil-20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ashion-deals.com/images/blogs/9-2008/biff-bil-20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2000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383C72FF" wp14:editId="02147D7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76835</wp:posOffset>
                  </wp:positionV>
                  <wp:extent cx="2118360" cy="1460500"/>
                  <wp:effectExtent l="19050" t="0" r="0" b="0"/>
                  <wp:wrapSquare wrapText="bothSides"/>
                  <wp:docPr id="43" name="Picture 43" descr="http://ps3maven.com/wp-content/uploads/2009/03/sony-playstati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s3maven.com/wp-content/uploads/2009/03/sony-playstati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</w:p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</w:p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CONSOLE SALES</w:t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br/>
            </w:r>
            <w:r>
              <w:rPr>
                <w:b/>
                <w:sz w:val="40"/>
                <w:szCs w:val="28"/>
              </w:rPr>
              <w:br/>
            </w:r>
            <w:bookmarkStart w:id="0" w:name="_GoBack"/>
            <w:bookmarkEnd w:id="0"/>
            <w:r>
              <w:rPr>
                <w:b/>
                <w:sz w:val="40"/>
                <w:szCs w:val="28"/>
              </w:rPr>
              <w:t>1100</w:t>
            </w:r>
            <w:r w:rsidRPr="00DF2D4D">
              <w:rPr>
                <w:b/>
                <w:sz w:val="40"/>
                <w:szCs w:val="28"/>
              </w:rPr>
              <w:br/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br/>
              <w:t>2200</w:t>
            </w:r>
          </w:p>
        </w:tc>
        <w:tc>
          <w:tcPr>
            <w:tcW w:w="2346" w:type="dxa"/>
          </w:tcPr>
          <w:p w:rsidR="004458AB" w:rsidRDefault="004458AB" w:rsidP="006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458AB" w:rsidRPr="00696EB0" w:rsidTr="004458AB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:rsidR="004458AB" w:rsidRDefault="004458AB" w:rsidP="00887F27">
            <w:pPr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br/>
            </w:r>
            <w:r>
              <w:rPr>
                <w:b w:val="0"/>
                <w:noProof/>
                <w:sz w:val="28"/>
                <w:szCs w:val="28"/>
              </w:rPr>
              <w:br/>
              <w:t>CLOAKROOM SALES</w:t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C7A5297" wp14:editId="4BBF2A9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187325</wp:posOffset>
                  </wp:positionV>
                  <wp:extent cx="2118360" cy="1317625"/>
                  <wp:effectExtent l="19050" t="0" r="0" b="0"/>
                  <wp:wrapSquare wrapText="bothSides"/>
                  <wp:docPr id="46" name="Picture 46" descr="http://retailrehab.co.uk/blog/wp-content/uploads/2009/03/coat-hange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tailrehab.co.uk/blog/wp-content/uploads/2009/03/coat-hange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vAlign w:val="center"/>
          </w:tcPr>
          <w:p w:rsidR="004458AB" w:rsidRPr="00DF2D4D" w:rsidRDefault="004458AB" w:rsidP="00DF2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DF2D4D">
              <w:rPr>
                <w:b/>
                <w:sz w:val="40"/>
                <w:szCs w:val="28"/>
              </w:rPr>
              <w:t>800</w:t>
            </w:r>
          </w:p>
        </w:tc>
        <w:tc>
          <w:tcPr>
            <w:tcW w:w="2346" w:type="dxa"/>
            <w:vAlign w:val="center"/>
          </w:tcPr>
          <w:p w:rsidR="004458AB" w:rsidRPr="004458AB" w:rsidRDefault="004458AB" w:rsidP="00445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4458AB">
              <w:rPr>
                <w:b/>
                <w:sz w:val="40"/>
                <w:szCs w:val="28"/>
              </w:rPr>
              <w:t>300</w:t>
            </w:r>
          </w:p>
        </w:tc>
        <w:tc>
          <w:tcPr>
            <w:tcW w:w="2346" w:type="dxa"/>
          </w:tcPr>
          <w:p w:rsidR="004458AB" w:rsidRPr="00696EB0" w:rsidRDefault="004458AB" w:rsidP="006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0D1A66" w:rsidRPr="00696EB0" w:rsidRDefault="000D1A66">
      <w:pPr>
        <w:rPr>
          <w:sz w:val="28"/>
          <w:szCs w:val="28"/>
        </w:rPr>
      </w:pPr>
    </w:p>
    <w:sectPr w:rsidR="000D1A66" w:rsidRPr="00696EB0" w:rsidSect="00696E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0"/>
    <w:rsid w:val="000D1A66"/>
    <w:rsid w:val="001F3223"/>
    <w:rsid w:val="004458AB"/>
    <w:rsid w:val="00696EB0"/>
    <w:rsid w:val="00887F27"/>
    <w:rsid w:val="008E6228"/>
    <w:rsid w:val="009E30B6"/>
    <w:rsid w:val="00DF2D4D"/>
    <w:rsid w:val="00D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0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9E3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3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E62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0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9E3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30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E62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2011-04-06T16:40:00Z</dcterms:created>
  <dcterms:modified xsi:type="dcterms:W3CDTF">2011-04-06T17:47:00Z</dcterms:modified>
</cp:coreProperties>
</file>