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2"/>
        <w:tblW w:w="14191" w:type="dxa"/>
        <w:tblLook w:val="04A0" w:firstRow="1" w:lastRow="0" w:firstColumn="1" w:lastColumn="0" w:noHBand="0" w:noVBand="1"/>
      </w:tblPr>
      <w:tblGrid>
        <w:gridCol w:w="6728"/>
        <w:gridCol w:w="3565"/>
        <w:gridCol w:w="3898"/>
      </w:tblGrid>
      <w:tr w:rsidR="00546412" w:rsidRPr="003219C6" w:rsidTr="00546412">
        <w:trPr>
          <w:trHeight w:val="717"/>
        </w:trPr>
        <w:tc>
          <w:tcPr>
            <w:tcW w:w="14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4"/>
                <w:u w:val="single"/>
              </w:rPr>
            </w:pPr>
            <w:r w:rsidRPr="00546412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4"/>
                <w:u w:val="single"/>
              </w:rPr>
              <w:t>Cash Flow Forecast of .......</w:t>
            </w:r>
            <w:r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4"/>
                <w:u w:val="single"/>
              </w:rPr>
              <w:t>............................</w:t>
            </w:r>
            <w:r w:rsidRPr="00546412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4"/>
                <w:u w:val="single"/>
              </w:rPr>
              <w:t>..................</w:t>
            </w:r>
            <w:r w:rsidR="0030763C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4"/>
                <w:u w:val="single"/>
              </w:rPr>
              <w:t>..........For the Period 01/2012 - 2/2012</w:t>
            </w:r>
            <w:bookmarkStart w:id="0" w:name="_GoBack"/>
            <w:bookmarkEnd w:id="0"/>
          </w:p>
        </w:tc>
      </w:tr>
      <w:tr w:rsidR="00546412" w:rsidRPr="003219C6" w:rsidTr="00546412">
        <w:trPr>
          <w:trHeight w:val="340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FFFFFF"/>
                <w:sz w:val="28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</w:rPr>
            </w:pPr>
            <w:r w:rsidRPr="00546412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</w:rPr>
              <w:t>JANUARY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F81BD"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</w:rPr>
            </w:pPr>
            <w:r w:rsidRPr="00546412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</w:rPr>
              <w:t>FEBRUARY</w:t>
            </w:r>
          </w:p>
        </w:tc>
      </w:tr>
      <w:tr w:rsidR="00546412" w:rsidRPr="003219C6" w:rsidTr="00546412">
        <w:trPr>
          <w:trHeight w:val="353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FFFFFF"/>
                <w:sz w:val="28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</w:rPr>
              <w:t>Fore</w:t>
            </w:r>
            <w:r w:rsidRPr="00546412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</w:rPr>
              <w:t>cast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</w:rPr>
              <w:t>Forecast</w:t>
            </w:r>
          </w:p>
        </w:tc>
      </w:tr>
      <w:tr w:rsidR="00546412" w:rsidRPr="003219C6" w:rsidTr="00546412">
        <w:trPr>
          <w:trHeight w:val="353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u w:val="single"/>
              </w:rPr>
            </w:pPr>
            <w:r w:rsidRPr="005464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u w:val="single"/>
              </w:rPr>
              <w:t>CASH RECEIVED/RECEIPTS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546412" w:rsidRPr="003219C6" w:rsidTr="00546412">
        <w:trPr>
          <w:trHeight w:val="353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546412" w:rsidRPr="003219C6" w:rsidTr="00546412">
        <w:trPr>
          <w:trHeight w:val="353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546412" w:rsidRPr="003219C6" w:rsidTr="00546412">
        <w:trPr>
          <w:trHeight w:val="353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546412" w:rsidRPr="003219C6" w:rsidTr="00546412">
        <w:trPr>
          <w:trHeight w:val="353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546412" w:rsidRPr="003219C6" w:rsidTr="00546412">
        <w:trPr>
          <w:trHeight w:val="353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546412" w:rsidRPr="003219C6" w:rsidTr="00546412">
        <w:trPr>
          <w:trHeight w:val="353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u w:val="single"/>
              </w:rPr>
            </w:pPr>
            <w:r w:rsidRPr="005464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u w:val="single"/>
              </w:rPr>
              <w:t>TOTAL CASH IN £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546412" w:rsidRPr="003219C6" w:rsidTr="00546412">
        <w:trPr>
          <w:trHeight w:val="353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u w:val="single"/>
              </w:rPr>
            </w:pPr>
            <w:r w:rsidRPr="005464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u w:val="single"/>
              </w:rPr>
              <w:t>EXPENDITURE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546412" w:rsidRPr="003219C6" w:rsidTr="00546412">
        <w:trPr>
          <w:trHeight w:val="353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546412" w:rsidRPr="003219C6" w:rsidTr="00546412">
        <w:trPr>
          <w:trHeight w:val="353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546412" w:rsidRPr="003219C6" w:rsidTr="00546412">
        <w:trPr>
          <w:trHeight w:val="353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546412" w:rsidRPr="003219C6" w:rsidTr="00546412">
        <w:trPr>
          <w:trHeight w:val="353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546412" w:rsidRPr="003219C6" w:rsidTr="00546412">
        <w:trPr>
          <w:trHeight w:val="353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546412" w:rsidRPr="003219C6" w:rsidTr="00546412">
        <w:trPr>
          <w:trHeight w:val="353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546412" w:rsidRPr="003219C6" w:rsidTr="00546412">
        <w:trPr>
          <w:trHeight w:val="353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546412" w:rsidRPr="003219C6" w:rsidTr="00546412">
        <w:trPr>
          <w:trHeight w:val="353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u w:val="single"/>
              </w:rPr>
            </w:pPr>
            <w:r w:rsidRPr="005464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u w:val="single"/>
              </w:rPr>
              <w:t>TOTAL CASH OUT £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546412" w:rsidRPr="00546412" w:rsidRDefault="00546412" w:rsidP="003219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546412" w:rsidRPr="003219C6" w:rsidTr="00546412">
        <w:trPr>
          <w:trHeight w:val="353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 xml:space="preserve">NET CASH FLOW </w:t>
            </w:r>
            <w:r w:rsidRPr="00546412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br/>
              <w:t>(TOTAL CASH IN – TOTAL CASH OUT)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546412" w:rsidRPr="00546412" w:rsidRDefault="00546412" w:rsidP="00321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546412" w:rsidRPr="003219C6" w:rsidTr="00546412">
        <w:trPr>
          <w:trHeight w:val="353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</w:rPr>
            </w:pPr>
            <w:r w:rsidRPr="00546412">
              <w:rPr>
                <w:rFonts w:ascii="Calibri" w:eastAsia="Times New Roman" w:hAnsi="Calibri" w:cs="Times New Roman"/>
                <w:b/>
                <w:color w:val="FFFFFF"/>
                <w:sz w:val="28"/>
              </w:rPr>
              <w:t>OPENING BALANCE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46412" w:rsidRPr="00546412" w:rsidRDefault="00546412" w:rsidP="003219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8"/>
              </w:rPr>
            </w:pPr>
            <w:r w:rsidRPr="00546412">
              <w:rPr>
                <w:rFonts w:ascii="Calibri" w:eastAsia="Times New Roman" w:hAnsi="Calibri" w:cs="Times New Roman"/>
                <w:color w:val="FFFFFF"/>
                <w:sz w:val="28"/>
              </w:rPr>
              <w:t> 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546412" w:rsidRPr="00546412" w:rsidRDefault="00546412" w:rsidP="003219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8"/>
              </w:rPr>
            </w:pPr>
          </w:p>
        </w:tc>
      </w:tr>
      <w:tr w:rsidR="00546412" w:rsidRPr="003219C6" w:rsidTr="00546412">
        <w:trPr>
          <w:trHeight w:val="353"/>
        </w:trPr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546412" w:rsidRPr="00546412" w:rsidRDefault="00546412" w:rsidP="0032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</w:rPr>
            </w:pPr>
            <w:r w:rsidRPr="00546412">
              <w:rPr>
                <w:rFonts w:ascii="Calibri" w:eastAsia="Times New Roman" w:hAnsi="Calibri" w:cs="Times New Roman"/>
                <w:b/>
                <w:color w:val="FFFFFF"/>
                <w:sz w:val="28"/>
              </w:rPr>
              <w:t>CLOSING BALANCE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546412" w:rsidRPr="00546412" w:rsidRDefault="00546412" w:rsidP="003219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:rsidR="00546412" w:rsidRPr="00546412" w:rsidRDefault="00546412" w:rsidP="003219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8"/>
              </w:rPr>
            </w:pPr>
          </w:p>
        </w:tc>
      </w:tr>
    </w:tbl>
    <w:p w:rsidR="00D45C0D" w:rsidRDefault="00D45C0D"/>
    <w:sectPr w:rsidR="00D45C0D" w:rsidSect="005464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C6"/>
    <w:rsid w:val="0030763C"/>
    <w:rsid w:val="003219C6"/>
    <w:rsid w:val="00546412"/>
    <w:rsid w:val="009E6E85"/>
    <w:rsid w:val="00D4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2009-11-25T17:57:00Z</cp:lastPrinted>
  <dcterms:created xsi:type="dcterms:W3CDTF">2011-04-06T17:15:00Z</dcterms:created>
  <dcterms:modified xsi:type="dcterms:W3CDTF">2011-11-07T22:04:00Z</dcterms:modified>
</cp:coreProperties>
</file>