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5D" w:rsidRPr="00EE4373" w:rsidRDefault="00EE4373" w:rsidP="00EE4373">
      <w:pPr>
        <w:jc w:val="center"/>
        <w:rPr>
          <w:b/>
          <w:sz w:val="28"/>
          <w:u w:val="single"/>
        </w:rPr>
      </w:pPr>
      <w:r w:rsidRPr="00EE4373">
        <w:rPr>
          <w:b/>
          <w:sz w:val="28"/>
          <w:u w:val="single"/>
        </w:rPr>
        <w:t>AS Business Studies – Maslow’s Hierarchy of Needs</w:t>
      </w:r>
    </w:p>
    <w:p w:rsidR="000352D9" w:rsidRDefault="00EE4373" w:rsidP="00EE4373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5740842</wp:posOffset>
                </wp:positionH>
                <wp:positionV relativeFrom="paragraph">
                  <wp:posOffset>426527</wp:posOffset>
                </wp:positionV>
                <wp:extent cx="3093057" cy="429370"/>
                <wp:effectExtent l="0" t="0" r="127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57" cy="429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73" w:rsidRPr="00EE4373" w:rsidRDefault="00EE4373" w:rsidP="00EE437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4373">
                              <w:rPr>
                                <w:sz w:val="36"/>
                              </w:rPr>
                              <w:t>What the Business 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52.05pt;margin-top:33.6pt;width:243.55pt;height: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" fillcolor="white [3201]" strokecolor="black [3200]" strokeweight="2pt">
                <v:textbox>
                  <w:txbxContent>
                    <w:p w:rsidR="00EE4373" w:rsidRPr="00EE4373" w:rsidRDefault="00EE4373" w:rsidP="00EE4373">
                      <w:pPr>
                        <w:jc w:val="center"/>
                        <w:rPr>
                          <w:sz w:val="36"/>
                        </w:rPr>
                      </w:pPr>
                      <w:r w:rsidRPr="00EE4373">
                        <w:rPr>
                          <w:sz w:val="36"/>
                        </w:rPr>
                        <w:t>What the Business Could Do:</w:t>
                      </w:r>
                    </w:p>
                  </w:txbxContent>
                </v:textbox>
              </v:roundrect>
            </w:pict>
          </mc:Fallback>
        </mc:AlternateContent>
      </w:r>
      <w:r w:rsidR="000352D9" w:rsidRPr="00EE4373">
        <w:rPr>
          <w:sz w:val="28"/>
        </w:rPr>
        <w:t xml:space="preserve">Within each person there is a hierarchy of needs and individuals must satisfy each level before they can move onto the </w:t>
      </w:r>
      <w:r w:rsidR="000352D9">
        <w:rPr>
          <w:sz w:val="28"/>
        </w:rPr>
        <w:t>next.</w:t>
      </w:r>
      <w:bookmarkStart w:id="0" w:name="_GoBack"/>
      <w:bookmarkEnd w:id="0"/>
    </w:p>
    <w:p w:rsidR="00EE4373" w:rsidRPr="00EE4373" w:rsidRDefault="00EE4373" w:rsidP="00EE4373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A3DB8" wp14:editId="771E7D1A">
                <wp:simplePos x="0" y="0"/>
                <wp:positionH relativeFrom="column">
                  <wp:posOffset>5352415</wp:posOffset>
                </wp:positionH>
                <wp:positionV relativeFrom="paragraph">
                  <wp:posOffset>3474720</wp:posOffset>
                </wp:positionV>
                <wp:extent cx="333375" cy="381635"/>
                <wp:effectExtent l="0" t="19050" r="47625" b="3746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421.45pt;margin-top:273.6pt;width:26.25pt;height:30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" adj="10800" fillcolor="white [3201]" strokecolor="black [3200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B3483" wp14:editId="7C6A6964">
                <wp:simplePos x="0" y="0"/>
                <wp:positionH relativeFrom="column">
                  <wp:posOffset>5352415</wp:posOffset>
                </wp:positionH>
                <wp:positionV relativeFrom="paragraph">
                  <wp:posOffset>2750820</wp:posOffset>
                </wp:positionV>
                <wp:extent cx="333375" cy="381635"/>
                <wp:effectExtent l="0" t="19050" r="47625" b="3746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421.45pt;margin-top:216.6pt;width:26.25pt;height:30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" adj="10800" fillcolor="white [3201]" strokecolor="black [3200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A1F6F" wp14:editId="3174B3C6">
                <wp:simplePos x="0" y="0"/>
                <wp:positionH relativeFrom="column">
                  <wp:posOffset>5352415</wp:posOffset>
                </wp:positionH>
                <wp:positionV relativeFrom="paragraph">
                  <wp:posOffset>2027555</wp:posOffset>
                </wp:positionV>
                <wp:extent cx="333375" cy="381635"/>
                <wp:effectExtent l="0" t="19050" r="47625" b="3746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421.45pt;margin-top:159.65pt;width:26.25pt;height:30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" adj="10800" fillcolor="white [3201]" strokecolor="black [3200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19396" wp14:editId="5427C778">
                <wp:simplePos x="0" y="0"/>
                <wp:positionH relativeFrom="column">
                  <wp:posOffset>5352415</wp:posOffset>
                </wp:positionH>
                <wp:positionV relativeFrom="paragraph">
                  <wp:posOffset>1327785</wp:posOffset>
                </wp:positionV>
                <wp:extent cx="333375" cy="381635"/>
                <wp:effectExtent l="0" t="19050" r="47625" b="3746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26" type="#_x0000_t13" style="position:absolute;margin-left:421.45pt;margin-top:104.55pt;width:26.25pt;height:30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" adj="10800" fillcolor="white [3201]" strokecolor="black [3200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C289A" wp14:editId="744E65E6">
                <wp:simplePos x="0" y="0"/>
                <wp:positionH relativeFrom="column">
                  <wp:posOffset>5351228</wp:posOffset>
                </wp:positionH>
                <wp:positionV relativeFrom="paragraph">
                  <wp:posOffset>603498</wp:posOffset>
                </wp:positionV>
                <wp:extent cx="333458" cy="381663"/>
                <wp:effectExtent l="0" t="19050" r="47625" b="3746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58" cy="3816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421.35pt;margin-top:47.5pt;width:26.25pt;height:30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" adj="10800" fillcolor="white [3201]" strokecolor="black [3200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80D1B" wp14:editId="100BBC06">
                <wp:simplePos x="0" y="0"/>
                <wp:positionH relativeFrom="column">
                  <wp:posOffset>5741670</wp:posOffset>
                </wp:positionH>
                <wp:positionV relativeFrom="paragraph">
                  <wp:posOffset>3347085</wp:posOffset>
                </wp:positionV>
                <wp:extent cx="3092450" cy="612140"/>
                <wp:effectExtent l="0" t="0" r="12700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12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73" w:rsidRPr="00EE4373" w:rsidRDefault="00EE4373" w:rsidP="00EE43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4373">
                              <w:rPr>
                                <w:sz w:val="24"/>
                              </w:rPr>
                              <w:t>Competitive salary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7" style="position:absolute;margin-left:452.1pt;margin-top:263.55pt;width:243.5pt;height:4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" fillcolor="white [3201]" strokecolor="black [3200]" strokeweight="2pt">
                <v:textbox>
                  <w:txbxContent>
                    <w:p w:rsidR="00EE4373" w:rsidRPr="00EE4373" w:rsidRDefault="00EE4373" w:rsidP="00EE4373">
                      <w:pPr>
                        <w:jc w:val="center"/>
                        <w:rPr>
                          <w:sz w:val="24"/>
                        </w:rPr>
                      </w:pPr>
                      <w:r w:rsidRPr="00EE4373">
                        <w:rPr>
                          <w:sz w:val="24"/>
                        </w:rPr>
                        <w:t>Competitive salary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8E55B" wp14:editId="7AC3B038">
                <wp:simplePos x="0" y="0"/>
                <wp:positionH relativeFrom="column">
                  <wp:posOffset>5740842</wp:posOffset>
                </wp:positionH>
                <wp:positionV relativeFrom="paragraph">
                  <wp:posOffset>2646984</wp:posOffset>
                </wp:positionV>
                <wp:extent cx="3092450" cy="580445"/>
                <wp:effectExtent l="0" t="0" r="12700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580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73" w:rsidRPr="00EE4373" w:rsidRDefault="00EE4373" w:rsidP="00EE43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4373">
                              <w:rPr>
                                <w:sz w:val="24"/>
                              </w:rPr>
                              <w:t>Safe working conditions, induction training, permanent contracts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452.05pt;margin-top:208.4pt;width:243.5pt;height:4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" fillcolor="white [3201]" strokecolor="black [3200]" strokeweight="2pt">
                <v:textbox>
                  <w:txbxContent>
                    <w:p w:rsidR="00EE4373" w:rsidRPr="00EE4373" w:rsidRDefault="00EE4373" w:rsidP="00EE4373">
                      <w:pPr>
                        <w:jc w:val="center"/>
                        <w:rPr>
                          <w:sz w:val="24"/>
                        </w:rPr>
                      </w:pPr>
                      <w:r w:rsidRPr="00EE4373">
                        <w:rPr>
                          <w:sz w:val="24"/>
                        </w:rPr>
                        <w:t>Safe working conditions, induction training, permanent contracts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C3E38" wp14:editId="47FBB725">
                <wp:simplePos x="0" y="0"/>
                <wp:positionH relativeFrom="column">
                  <wp:posOffset>5741670</wp:posOffset>
                </wp:positionH>
                <wp:positionV relativeFrom="paragraph">
                  <wp:posOffset>1915795</wp:posOffset>
                </wp:positionV>
                <wp:extent cx="3092450" cy="612140"/>
                <wp:effectExtent l="0" t="0" r="1270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12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73" w:rsidRPr="00EE4373" w:rsidRDefault="00EE4373" w:rsidP="00EE43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4373">
                              <w:rPr>
                                <w:sz w:val="24"/>
                              </w:rPr>
                              <w:t>Work social events, team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9" style="position:absolute;margin-left:452.1pt;margin-top:150.85pt;width:243.5pt;height:4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" fillcolor="white [3201]" strokecolor="black [3200]" strokeweight="2pt">
                <v:textbox>
                  <w:txbxContent>
                    <w:p w:rsidR="00EE4373" w:rsidRPr="00EE4373" w:rsidRDefault="00EE4373" w:rsidP="00EE4373">
                      <w:pPr>
                        <w:jc w:val="center"/>
                        <w:rPr>
                          <w:sz w:val="24"/>
                        </w:rPr>
                      </w:pPr>
                      <w:r w:rsidRPr="00EE4373">
                        <w:rPr>
                          <w:sz w:val="24"/>
                        </w:rPr>
                        <w:t>Work social events, team working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DE740" wp14:editId="108D4FCE">
                <wp:simplePos x="0" y="0"/>
                <wp:positionH relativeFrom="column">
                  <wp:posOffset>5741670</wp:posOffset>
                </wp:positionH>
                <wp:positionV relativeFrom="paragraph">
                  <wp:posOffset>1216025</wp:posOffset>
                </wp:positionV>
                <wp:extent cx="3092450" cy="612140"/>
                <wp:effectExtent l="0" t="0" r="1270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12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73" w:rsidRPr="00EE4373" w:rsidRDefault="00EE4373" w:rsidP="00EE43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4373">
                              <w:rPr>
                                <w:sz w:val="24"/>
                              </w:rPr>
                              <w:t>Feedback via appraisal, praise/recognition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margin-left:452.1pt;margin-top:95.75pt;width:243.5pt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" fillcolor="white [3201]" strokecolor="black [3200]" strokeweight="2pt">
                <v:textbox>
                  <w:txbxContent>
                    <w:p w:rsidR="00EE4373" w:rsidRPr="00EE4373" w:rsidRDefault="00EE4373" w:rsidP="00EE4373">
                      <w:pPr>
                        <w:jc w:val="center"/>
                        <w:rPr>
                          <w:sz w:val="24"/>
                        </w:rPr>
                      </w:pPr>
                      <w:r w:rsidRPr="00EE4373">
                        <w:rPr>
                          <w:sz w:val="24"/>
                        </w:rPr>
                        <w:t>Feedback via appraisal, praise/recognition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B453D" wp14:editId="34DBFFDD">
                <wp:simplePos x="0" y="0"/>
                <wp:positionH relativeFrom="column">
                  <wp:posOffset>5740842</wp:posOffset>
                </wp:positionH>
                <wp:positionV relativeFrom="paragraph">
                  <wp:posOffset>372912</wp:posOffset>
                </wp:positionV>
                <wp:extent cx="3092450" cy="770752"/>
                <wp:effectExtent l="0" t="0" r="1270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7707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73" w:rsidRPr="00EE4373" w:rsidRDefault="00EE4373" w:rsidP="00EE437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E4373">
                              <w:rPr>
                                <w:szCs w:val="20"/>
                              </w:rPr>
                              <w:t xml:space="preserve">Allocating more challenging work, delegating responsibility, training, </w:t>
                            </w:r>
                            <w:proofErr w:type="gramStart"/>
                            <w:r w:rsidRPr="00EE4373">
                              <w:rPr>
                                <w:szCs w:val="20"/>
                              </w:rPr>
                              <w:t>opportunities</w:t>
                            </w:r>
                            <w:proofErr w:type="gramEnd"/>
                            <w:r w:rsidRPr="00EE4373">
                              <w:rPr>
                                <w:szCs w:val="20"/>
                              </w:rPr>
                              <w:t xml:space="preserve"> for promotion.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452.05pt;margin-top:29.35pt;width:243.5pt;height:6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" fillcolor="white [3201]" strokecolor="black [3200]" strokeweight="2pt">
                <v:textbox>
                  <w:txbxContent>
                    <w:p w:rsidR="00EE4373" w:rsidRPr="00EE4373" w:rsidRDefault="00EE4373" w:rsidP="00EE4373">
                      <w:pPr>
                        <w:jc w:val="center"/>
                        <w:rPr>
                          <w:szCs w:val="20"/>
                        </w:rPr>
                      </w:pPr>
                      <w:r w:rsidRPr="00EE4373">
                        <w:rPr>
                          <w:szCs w:val="20"/>
                        </w:rPr>
                        <w:t xml:space="preserve">Allocating more challenging work, delegating responsibility, training, </w:t>
                      </w:r>
                      <w:proofErr w:type="gramStart"/>
                      <w:r w:rsidRPr="00EE4373">
                        <w:rPr>
                          <w:szCs w:val="20"/>
                        </w:rPr>
                        <w:t>opportunities</w:t>
                      </w:r>
                      <w:proofErr w:type="gramEnd"/>
                      <w:r w:rsidRPr="00EE4373">
                        <w:rPr>
                          <w:szCs w:val="20"/>
                        </w:rPr>
                        <w:t xml:space="preserve"> for promotion.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76F39ECB" wp14:editId="7B1FC5F5">
            <wp:extent cx="5486400" cy="4420925"/>
            <wp:effectExtent l="0" t="38100" r="0" b="1130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E4373" w:rsidRPr="00EE4373" w:rsidSect="00EE4373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BCF"/>
    <w:multiLevelType w:val="hybridMultilevel"/>
    <w:tmpl w:val="5A04E446"/>
    <w:lvl w:ilvl="0" w:tplc="CE52B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81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0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4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0A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E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3"/>
    <w:rsid w:val="000352D9"/>
    <w:rsid w:val="00EE4373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302BB2-88F2-450E-9B4F-5C51955D471A}" type="doc">
      <dgm:prSet loTypeId="urn:microsoft.com/office/officeart/2005/8/layout/pyramid2" loCatId="pyramid" qsTypeId="urn:microsoft.com/office/officeart/2005/8/quickstyle/3d2" qsCatId="3D" csTypeId="urn:microsoft.com/office/officeart/2005/8/colors/accent1_2" csCatId="accent1" phldr="1"/>
      <dgm:spPr/>
    </dgm:pt>
    <dgm:pt modelId="{AD215CDE-0ED3-4C5E-ADDB-A919044595D3}">
      <dgm:prSet phldrT="[Text]"/>
      <dgm:spPr/>
      <dgm:t>
        <a:bodyPr/>
        <a:lstStyle/>
        <a:p>
          <a:r>
            <a:rPr lang="en-GB"/>
            <a:t>Self Actualisation</a:t>
          </a:r>
        </a:p>
      </dgm:t>
    </dgm:pt>
    <dgm:pt modelId="{0852728B-AA46-4ABA-A181-D869560ED015}" type="parTrans" cxnId="{F36E7F55-BFBB-466B-ADCE-1F0417E8A572}">
      <dgm:prSet/>
      <dgm:spPr/>
      <dgm:t>
        <a:bodyPr/>
        <a:lstStyle/>
        <a:p>
          <a:endParaRPr lang="en-GB"/>
        </a:p>
      </dgm:t>
    </dgm:pt>
    <dgm:pt modelId="{43BDF616-0A03-4976-9893-D8804D76C546}" type="sibTrans" cxnId="{F36E7F55-BFBB-466B-ADCE-1F0417E8A572}">
      <dgm:prSet/>
      <dgm:spPr/>
      <dgm:t>
        <a:bodyPr/>
        <a:lstStyle/>
        <a:p>
          <a:endParaRPr lang="en-GB"/>
        </a:p>
      </dgm:t>
    </dgm:pt>
    <dgm:pt modelId="{C853F7F6-255D-4A59-8525-F4BCBB9CFC11}">
      <dgm:prSet phldrT="[Text]"/>
      <dgm:spPr/>
      <dgm:t>
        <a:bodyPr/>
        <a:lstStyle/>
        <a:p>
          <a:r>
            <a:rPr lang="en-GB"/>
            <a:t>Esteem</a:t>
          </a:r>
        </a:p>
      </dgm:t>
    </dgm:pt>
    <dgm:pt modelId="{BD559CEF-3BAD-4BF8-AF4A-DD0E88E2ACAD}" type="parTrans" cxnId="{D1631415-DBD4-4D46-A163-5428B9792240}">
      <dgm:prSet/>
      <dgm:spPr/>
      <dgm:t>
        <a:bodyPr/>
        <a:lstStyle/>
        <a:p>
          <a:endParaRPr lang="en-GB"/>
        </a:p>
      </dgm:t>
    </dgm:pt>
    <dgm:pt modelId="{B8C93668-145B-496A-8320-02C538796CE5}" type="sibTrans" cxnId="{D1631415-DBD4-4D46-A163-5428B9792240}">
      <dgm:prSet/>
      <dgm:spPr/>
      <dgm:t>
        <a:bodyPr/>
        <a:lstStyle/>
        <a:p>
          <a:endParaRPr lang="en-GB"/>
        </a:p>
      </dgm:t>
    </dgm:pt>
    <dgm:pt modelId="{7A5CC90D-A5D5-4064-9D1B-EDD343A24804}">
      <dgm:prSet phldrT="[Text]"/>
      <dgm:spPr/>
      <dgm:t>
        <a:bodyPr/>
        <a:lstStyle/>
        <a:p>
          <a:r>
            <a:rPr lang="en-GB"/>
            <a:t>Social </a:t>
          </a:r>
        </a:p>
      </dgm:t>
    </dgm:pt>
    <dgm:pt modelId="{851FB8AC-AD02-4A66-9F00-F974C36BE48E}" type="parTrans" cxnId="{CE687663-2FCE-4655-9134-CAECCE3EA748}">
      <dgm:prSet/>
      <dgm:spPr/>
      <dgm:t>
        <a:bodyPr/>
        <a:lstStyle/>
        <a:p>
          <a:endParaRPr lang="en-GB"/>
        </a:p>
      </dgm:t>
    </dgm:pt>
    <dgm:pt modelId="{36D1CE6B-9487-45E8-984A-FC1C8A5B3E1A}" type="sibTrans" cxnId="{CE687663-2FCE-4655-9134-CAECCE3EA748}">
      <dgm:prSet/>
      <dgm:spPr/>
      <dgm:t>
        <a:bodyPr/>
        <a:lstStyle/>
        <a:p>
          <a:endParaRPr lang="en-GB"/>
        </a:p>
      </dgm:t>
    </dgm:pt>
    <dgm:pt modelId="{3121CEE1-A393-409A-B89B-C9B4528FD15C}">
      <dgm:prSet phldrT="[Text]"/>
      <dgm:spPr/>
      <dgm:t>
        <a:bodyPr/>
        <a:lstStyle/>
        <a:p>
          <a:r>
            <a:rPr lang="en-GB"/>
            <a:t>Safety</a:t>
          </a:r>
        </a:p>
      </dgm:t>
    </dgm:pt>
    <dgm:pt modelId="{15A36E92-247E-4714-9866-DDB3EE9A560A}" type="parTrans" cxnId="{ADC08530-631F-402B-86C5-F93E592CD30D}">
      <dgm:prSet/>
      <dgm:spPr/>
      <dgm:t>
        <a:bodyPr/>
        <a:lstStyle/>
        <a:p>
          <a:endParaRPr lang="en-GB"/>
        </a:p>
      </dgm:t>
    </dgm:pt>
    <dgm:pt modelId="{D75532BF-819D-4E9F-8833-FEB17EAC6223}" type="sibTrans" cxnId="{ADC08530-631F-402B-86C5-F93E592CD30D}">
      <dgm:prSet/>
      <dgm:spPr/>
      <dgm:t>
        <a:bodyPr/>
        <a:lstStyle/>
        <a:p>
          <a:endParaRPr lang="en-GB"/>
        </a:p>
      </dgm:t>
    </dgm:pt>
    <dgm:pt modelId="{030B33BD-3C9A-4E88-A59C-64B32090DC6E}">
      <dgm:prSet phldrT="[Text]"/>
      <dgm:spPr/>
      <dgm:t>
        <a:bodyPr/>
        <a:lstStyle/>
        <a:p>
          <a:r>
            <a:rPr lang="en-GB"/>
            <a:t>Physiological</a:t>
          </a:r>
        </a:p>
      </dgm:t>
    </dgm:pt>
    <dgm:pt modelId="{F4B39815-251B-4EB8-9F17-0632F7520B47}" type="parTrans" cxnId="{8DB89388-794C-4AD5-B1B7-EB85BE1B08ED}">
      <dgm:prSet/>
      <dgm:spPr/>
      <dgm:t>
        <a:bodyPr/>
        <a:lstStyle/>
        <a:p>
          <a:endParaRPr lang="en-GB"/>
        </a:p>
      </dgm:t>
    </dgm:pt>
    <dgm:pt modelId="{C914FA4B-DC1C-4F94-AFE9-36A4AAECB01D}" type="sibTrans" cxnId="{8DB89388-794C-4AD5-B1B7-EB85BE1B08ED}">
      <dgm:prSet/>
      <dgm:spPr/>
      <dgm:t>
        <a:bodyPr/>
        <a:lstStyle/>
        <a:p>
          <a:endParaRPr lang="en-GB"/>
        </a:p>
      </dgm:t>
    </dgm:pt>
    <dgm:pt modelId="{B8CBCF4B-B3D2-42C4-8E22-4F665169B917}" type="pres">
      <dgm:prSet presAssocID="{52302BB2-88F2-450E-9B4F-5C51955D471A}" presName="compositeShape" presStyleCnt="0">
        <dgm:presLayoutVars>
          <dgm:dir/>
          <dgm:resizeHandles/>
        </dgm:presLayoutVars>
      </dgm:prSet>
      <dgm:spPr/>
    </dgm:pt>
    <dgm:pt modelId="{460FEABA-1C1D-4F10-9CF0-6ED78BB58015}" type="pres">
      <dgm:prSet presAssocID="{52302BB2-88F2-450E-9B4F-5C51955D471A}" presName="pyramid" presStyleLbl="node1" presStyleIdx="0" presStyleCnt="1"/>
      <dgm:spPr/>
    </dgm:pt>
    <dgm:pt modelId="{479FB553-DDCB-470D-9A7E-711C12D29791}" type="pres">
      <dgm:prSet presAssocID="{52302BB2-88F2-450E-9B4F-5C51955D471A}" presName="theList" presStyleCnt="0"/>
      <dgm:spPr/>
    </dgm:pt>
    <dgm:pt modelId="{B13036F9-8BB5-4D5A-A202-7CD69377D23A}" type="pres">
      <dgm:prSet presAssocID="{AD215CDE-0ED3-4C5E-ADDB-A919044595D3}" presName="aNode" presStyleLbl="fgAcc1" presStyleIdx="0" presStyleCnt="5">
        <dgm:presLayoutVars>
          <dgm:bulletEnabled val="1"/>
        </dgm:presLayoutVars>
      </dgm:prSet>
      <dgm:spPr/>
    </dgm:pt>
    <dgm:pt modelId="{CB039C7E-1681-4D66-BFA0-42FC5DF7EDDE}" type="pres">
      <dgm:prSet presAssocID="{AD215CDE-0ED3-4C5E-ADDB-A919044595D3}" presName="aSpace" presStyleCnt="0"/>
      <dgm:spPr/>
    </dgm:pt>
    <dgm:pt modelId="{B171FBE8-AD45-4926-9CBB-C33362CCA7DC}" type="pres">
      <dgm:prSet presAssocID="{C853F7F6-255D-4A59-8525-F4BCBB9CFC11}" presName="aNode" presStyleLbl="fgAcc1" presStyleIdx="1" presStyleCnt="5">
        <dgm:presLayoutVars>
          <dgm:bulletEnabled val="1"/>
        </dgm:presLayoutVars>
      </dgm:prSet>
      <dgm:spPr/>
    </dgm:pt>
    <dgm:pt modelId="{D9C44C85-4543-4586-B623-D73793E5945D}" type="pres">
      <dgm:prSet presAssocID="{C853F7F6-255D-4A59-8525-F4BCBB9CFC11}" presName="aSpace" presStyleCnt="0"/>
      <dgm:spPr/>
    </dgm:pt>
    <dgm:pt modelId="{506A0E56-1D8C-41A0-9F58-416A830B56F8}" type="pres">
      <dgm:prSet presAssocID="{7A5CC90D-A5D5-4064-9D1B-EDD343A24804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EEB8A0A-C6A5-47CD-A378-047707D8D2D5}" type="pres">
      <dgm:prSet presAssocID="{7A5CC90D-A5D5-4064-9D1B-EDD343A24804}" presName="aSpace" presStyleCnt="0"/>
      <dgm:spPr/>
    </dgm:pt>
    <dgm:pt modelId="{42098F0A-6D84-4FB9-BBE3-EC0C2210E0AC}" type="pres">
      <dgm:prSet presAssocID="{3121CEE1-A393-409A-B89B-C9B4528FD15C}" presName="aNode" presStyleLbl="fgAcc1" presStyleIdx="3" presStyleCnt="5">
        <dgm:presLayoutVars>
          <dgm:bulletEnabled val="1"/>
        </dgm:presLayoutVars>
      </dgm:prSet>
      <dgm:spPr/>
    </dgm:pt>
    <dgm:pt modelId="{2101B542-2F6F-499A-8115-287D07F3DD6F}" type="pres">
      <dgm:prSet presAssocID="{3121CEE1-A393-409A-B89B-C9B4528FD15C}" presName="aSpace" presStyleCnt="0"/>
      <dgm:spPr/>
    </dgm:pt>
    <dgm:pt modelId="{4F31648D-E62F-48FD-810F-FBEF57782D1F}" type="pres">
      <dgm:prSet presAssocID="{030B33BD-3C9A-4E88-A59C-64B32090DC6E}" presName="aNode" presStyleLbl="fgAcc1" presStyleIdx="4" presStyleCnt="5">
        <dgm:presLayoutVars>
          <dgm:bulletEnabled val="1"/>
        </dgm:presLayoutVars>
      </dgm:prSet>
      <dgm:spPr/>
    </dgm:pt>
    <dgm:pt modelId="{F3E7751A-A88A-440B-BDA0-6C4879AA6403}" type="pres">
      <dgm:prSet presAssocID="{030B33BD-3C9A-4E88-A59C-64B32090DC6E}" presName="aSpace" presStyleCnt="0"/>
      <dgm:spPr/>
    </dgm:pt>
  </dgm:ptLst>
  <dgm:cxnLst>
    <dgm:cxn modelId="{F36E7F55-BFBB-466B-ADCE-1F0417E8A572}" srcId="{52302BB2-88F2-450E-9B4F-5C51955D471A}" destId="{AD215CDE-0ED3-4C5E-ADDB-A919044595D3}" srcOrd="0" destOrd="0" parTransId="{0852728B-AA46-4ABA-A181-D869560ED015}" sibTransId="{43BDF616-0A03-4976-9893-D8804D76C546}"/>
    <dgm:cxn modelId="{CE687663-2FCE-4655-9134-CAECCE3EA748}" srcId="{52302BB2-88F2-450E-9B4F-5C51955D471A}" destId="{7A5CC90D-A5D5-4064-9D1B-EDD343A24804}" srcOrd="2" destOrd="0" parTransId="{851FB8AC-AD02-4A66-9F00-F974C36BE48E}" sibTransId="{36D1CE6B-9487-45E8-984A-FC1C8A5B3E1A}"/>
    <dgm:cxn modelId="{0727F70F-9136-4E54-92DA-35BAFA2F8E2D}" type="presOf" srcId="{7A5CC90D-A5D5-4064-9D1B-EDD343A24804}" destId="{506A0E56-1D8C-41A0-9F58-416A830B56F8}" srcOrd="0" destOrd="0" presId="urn:microsoft.com/office/officeart/2005/8/layout/pyramid2"/>
    <dgm:cxn modelId="{8DB89388-794C-4AD5-B1B7-EB85BE1B08ED}" srcId="{52302BB2-88F2-450E-9B4F-5C51955D471A}" destId="{030B33BD-3C9A-4E88-A59C-64B32090DC6E}" srcOrd="4" destOrd="0" parTransId="{F4B39815-251B-4EB8-9F17-0632F7520B47}" sibTransId="{C914FA4B-DC1C-4F94-AFE9-36A4AAECB01D}"/>
    <dgm:cxn modelId="{59D30B55-912C-4856-922A-46A37F798786}" type="presOf" srcId="{52302BB2-88F2-450E-9B4F-5C51955D471A}" destId="{B8CBCF4B-B3D2-42C4-8E22-4F665169B917}" srcOrd="0" destOrd="0" presId="urn:microsoft.com/office/officeart/2005/8/layout/pyramid2"/>
    <dgm:cxn modelId="{ADC08530-631F-402B-86C5-F93E592CD30D}" srcId="{52302BB2-88F2-450E-9B4F-5C51955D471A}" destId="{3121CEE1-A393-409A-B89B-C9B4528FD15C}" srcOrd="3" destOrd="0" parTransId="{15A36E92-247E-4714-9866-DDB3EE9A560A}" sibTransId="{D75532BF-819D-4E9F-8833-FEB17EAC6223}"/>
    <dgm:cxn modelId="{003BB6FB-DF68-4954-B0DD-4EE2C03C3D37}" type="presOf" srcId="{C853F7F6-255D-4A59-8525-F4BCBB9CFC11}" destId="{B171FBE8-AD45-4926-9CBB-C33362CCA7DC}" srcOrd="0" destOrd="0" presId="urn:microsoft.com/office/officeart/2005/8/layout/pyramid2"/>
    <dgm:cxn modelId="{3A396706-0A4D-45F3-80F3-10CEBD0945EC}" type="presOf" srcId="{AD215CDE-0ED3-4C5E-ADDB-A919044595D3}" destId="{B13036F9-8BB5-4D5A-A202-7CD69377D23A}" srcOrd="0" destOrd="0" presId="urn:microsoft.com/office/officeart/2005/8/layout/pyramid2"/>
    <dgm:cxn modelId="{B8F5A683-F909-400D-82A1-F8F9AA127344}" type="presOf" srcId="{3121CEE1-A393-409A-B89B-C9B4528FD15C}" destId="{42098F0A-6D84-4FB9-BBE3-EC0C2210E0AC}" srcOrd="0" destOrd="0" presId="urn:microsoft.com/office/officeart/2005/8/layout/pyramid2"/>
    <dgm:cxn modelId="{D1631415-DBD4-4D46-A163-5428B9792240}" srcId="{52302BB2-88F2-450E-9B4F-5C51955D471A}" destId="{C853F7F6-255D-4A59-8525-F4BCBB9CFC11}" srcOrd="1" destOrd="0" parTransId="{BD559CEF-3BAD-4BF8-AF4A-DD0E88E2ACAD}" sibTransId="{B8C93668-145B-496A-8320-02C538796CE5}"/>
    <dgm:cxn modelId="{91FB3630-7BD6-4FEE-B58D-7310E2E89885}" type="presOf" srcId="{030B33BD-3C9A-4E88-A59C-64B32090DC6E}" destId="{4F31648D-E62F-48FD-810F-FBEF57782D1F}" srcOrd="0" destOrd="0" presId="urn:microsoft.com/office/officeart/2005/8/layout/pyramid2"/>
    <dgm:cxn modelId="{C419D535-2F11-4D0D-A934-BD8E02A6C74B}" type="presParOf" srcId="{B8CBCF4B-B3D2-42C4-8E22-4F665169B917}" destId="{460FEABA-1C1D-4F10-9CF0-6ED78BB58015}" srcOrd="0" destOrd="0" presId="urn:microsoft.com/office/officeart/2005/8/layout/pyramid2"/>
    <dgm:cxn modelId="{3B2E59A6-DE4D-488F-94F4-66082AB2AF84}" type="presParOf" srcId="{B8CBCF4B-B3D2-42C4-8E22-4F665169B917}" destId="{479FB553-DDCB-470D-9A7E-711C12D29791}" srcOrd="1" destOrd="0" presId="urn:microsoft.com/office/officeart/2005/8/layout/pyramid2"/>
    <dgm:cxn modelId="{376EFDD9-6B3D-47E4-8AB6-7DE7BEAE3EA9}" type="presParOf" srcId="{479FB553-DDCB-470D-9A7E-711C12D29791}" destId="{B13036F9-8BB5-4D5A-A202-7CD69377D23A}" srcOrd="0" destOrd="0" presId="urn:microsoft.com/office/officeart/2005/8/layout/pyramid2"/>
    <dgm:cxn modelId="{38BD5639-1BF1-4BDA-BB17-87DF0C30E825}" type="presParOf" srcId="{479FB553-DDCB-470D-9A7E-711C12D29791}" destId="{CB039C7E-1681-4D66-BFA0-42FC5DF7EDDE}" srcOrd="1" destOrd="0" presId="urn:microsoft.com/office/officeart/2005/8/layout/pyramid2"/>
    <dgm:cxn modelId="{128CD99F-40A0-4611-A634-8FC2E8CE874E}" type="presParOf" srcId="{479FB553-DDCB-470D-9A7E-711C12D29791}" destId="{B171FBE8-AD45-4926-9CBB-C33362CCA7DC}" srcOrd="2" destOrd="0" presId="urn:microsoft.com/office/officeart/2005/8/layout/pyramid2"/>
    <dgm:cxn modelId="{F65BE7F7-344E-443C-8611-CD10CF138909}" type="presParOf" srcId="{479FB553-DDCB-470D-9A7E-711C12D29791}" destId="{D9C44C85-4543-4586-B623-D73793E5945D}" srcOrd="3" destOrd="0" presId="urn:microsoft.com/office/officeart/2005/8/layout/pyramid2"/>
    <dgm:cxn modelId="{CDCC0DC8-FFCC-47C2-ADD1-475427C2C7ED}" type="presParOf" srcId="{479FB553-DDCB-470D-9A7E-711C12D29791}" destId="{506A0E56-1D8C-41A0-9F58-416A830B56F8}" srcOrd="4" destOrd="0" presId="urn:microsoft.com/office/officeart/2005/8/layout/pyramid2"/>
    <dgm:cxn modelId="{CCA28230-A47B-4F35-A77C-A28925914E24}" type="presParOf" srcId="{479FB553-DDCB-470D-9A7E-711C12D29791}" destId="{2EEB8A0A-C6A5-47CD-A378-047707D8D2D5}" srcOrd="5" destOrd="0" presId="urn:microsoft.com/office/officeart/2005/8/layout/pyramid2"/>
    <dgm:cxn modelId="{BA9CD521-8F3B-46A9-8630-FC940D36CF9D}" type="presParOf" srcId="{479FB553-DDCB-470D-9A7E-711C12D29791}" destId="{42098F0A-6D84-4FB9-BBE3-EC0C2210E0AC}" srcOrd="6" destOrd="0" presId="urn:microsoft.com/office/officeart/2005/8/layout/pyramid2"/>
    <dgm:cxn modelId="{D3C3CDDB-B751-482B-AE58-D34BC4596312}" type="presParOf" srcId="{479FB553-DDCB-470D-9A7E-711C12D29791}" destId="{2101B542-2F6F-499A-8115-287D07F3DD6F}" srcOrd="7" destOrd="0" presId="urn:microsoft.com/office/officeart/2005/8/layout/pyramid2"/>
    <dgm:cxn modelId="{613660BB-F1C4-45FD-9E22-B95CCC004132}" type="presParOf" srcId="{479FB553-DDCB-470D-9A7E-711C12D29791}" destId="{4F31648D-E62F-48FD-810F-FBEF57782D1F}" srcOrd="8" destOrd="0" presId="urn:microsoft.com/office/officeart/2005/8/layout/pyramid2"/>
    <dgm:cxn modelId="{4964EE0F-B761-4E3D-B826-B798EFBE4B0C}" type="presParOf" srcId="{479FB553-DDCB-470D-9A7E-711C12D29791}" destId="{F3E7751A-A88A-440B-BDA0-6C4879AA6403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0FEABA-1C1D-4F10-9CF0-6ED78BB58015}">
      <dsp:nvSpPr>
        <dsp:cNvPr id="0" name=""/>
        <dsp:cNvSpPr/>
      </dsp:nvSpPr>
      <dsp:spPr>
        <a:xfrm>
          <a:off x="201168" y="0"/>
          <a:ext cx="4420925" cy="4420925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3036F9-8BB5-4D5A-A202-7CD69377D23A}">
      <dsp:nvSpPr>
        <dsp:cNvPr id="0" name=""/>
        <dsp:cNvSpPr/>
      </dsp:nvSpPr>
      <dsp:spPr>
        <a:xfrm>
          <a:off x="2411630" y="442524"/>
          <a:ext cx="2873601" cy="62860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Self Actualisation</a:t>
          </a:r>
        </a:p>
      </dsp:txBody>
      <dsp:txXfrm>
        <a:off x="2442316" y="473210"/>
        <a:ext cx="2812229" cy="567228"/>
      </dsp:txXfrm>
    </dsp:sp>
    <dsp:sp modelId="{B171FBE8-AD45-4926-9CBB-C33362CCA7DC}">
      <dsp:nvSpPr>
        <dsp:cNvPr id="0" name=""/>
        <dsp:cNvSpPr/>
      </dsp:nvSpPr>
      <dsp:spPr>
        <a:xfrm>
          <a:off x="2411630" y="1149699"/>
          <a:ext cx="2873601" cy="62860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Esteem</a:t>
          </a:r>
        </a:p>
      </dsp:txBody>
      <dsp:txXfrm>
        <a:off x="2442316" y="1180385"/>
        <a:ext cx="2812229" cy="567228"/>
      </dsp:txXfrm>
    </dsp:sp>
    <dsp:sp modelId="{506A0E56-1D8C-41A0-9F58-416A830B56F8}">
      <dsp:nvSpPr>
        <dsp:cNvPr id="0" name=""/>
        <dsp:cNvSpPr/>
      </dsp:nvSpPr>
      <dsp:spPr>
        <a:xfrm>
          <a:off x="2411630" y="1856874"/>
          <a:ext cx="2873601" cy="62860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Social </a:t>
          </a:r>
        </a:p>
      </dsp:txBody>
      <dsp:txXfrm>
        <a:off x="2442316" y="1887560"/>
        <a:ext cx="2812229" cy="567228"/>
      </dsp:txXfrm>
    </dsp:sp>
    <dsp:sp modelId="{42098F0A-6D84-4FB9-BBE3-EC0C2210E0AC}">
      <dsp:nvSpPr>
        <dsp:cNvPr id="0" name=""/>
        <dsp:cNvSpPr/>
      </dsp:nvSpPr>
      <dsp:spPr>
        <a:xfrm>
          <a:off x="2411630" y="2564050"/>
          <a:ext cx="2873601" cy="62860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Safety</a:t>
          </a:r>
        </a:p>
      </dsp:txBody>
      <dsp:txXfrm>
        <a:off x="2442316" y="2594736"/>
        <a:ext cx="2812229" cy="567228"/>
      </dsp:txXfrm>
    </dsp:sp>
    <dsp:sp modelId="{4F31648D-E62F-48FD-810F-FBEF57782D1F}">
      <dsp:nvSpPr>
        <dsp:cNvPr id="0" name=""/>
        <dsp:cNvSpPr/>
      </dsp:nvSpPr>
      <dsp:spPr>
        <a:xfrm>
          <a:off x="2411630" y="3271225"/>
          <a:ext cx="2873601" cy="62860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Physiological</a:t>
          </a:r>
        </a:p>
      </dsp:txBody>
      <dsp:txXfrm>
        <a:off x="2442316" y="3301911"/>
        <a:ext cx="2812229" cy="567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2012-03-13T19:37:00Z</dcterms:created>
  <dcterms:modified xsi:type="dcterms:W3CDTF">2012-03-13T19:53:00Z</dcterms:modified>
</cp:coreProperties>
</file>